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F3" w:rsidRDefault="00A209F3"/>
    <w:p w:rsidR="004721AA" w:rsidRPr="007D0DC4" w:rsidRDefault="004721AA" w:rsidP="004721AA">
      <w:pPr>
        <w:spacing w:before="240" w:after="240"/>
        <w:jc w:val="center"/>
        <w:rPr>
          <w:rFonts w:ascii="Calibri" w:eastAsia="Calibri" w:hAnsi="Calibri" w:cs="Calibri"/>
          <w:b/>
          <w:color w:val="548DD4"/>
          <w:sz w:val="24"/>
          <w:szCs w:val="24"/>
          <w:lang w:val="pl" w:eastAsia="pl-PL"/>
        </w:rPr>
      </w:pPr>
      <w:r w:rsidRPr="007D0DC4">
        <w:rPr>
          <w:rFonts w:ascii="Calibri" w:eastAsia="Calibri" w:hAnsi="Calibri" w:cs="Calibri"/>
          <w:b/>
          <w:noProof/>
          <w:color w:val="548DD4"/>
          <w:sz w:val="24"/>
          <w:szCs w:val="24"/>
          <w:lang w:eastAsia="pl-PL"/>
        </w:rPr>
        <w:drawing>
          <wp:inline distT="0" distB="0" distL="0" distR="0" wp14:anchorId="1D3FB0C1" wp14:editId="2F6CACBD">
            <wp:extent cx="2362200" cy="1133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DC4">
        <w:rPr>
          <w:rFonts w:ascii="Calibri" w:eastAsia="Calibri" w:hAnsi="Calibri" w:cs="Calibri"/>
          <w:b/>
          <w:color w:val="548DD4"/>
          <w:sz w:val="24"/>
          <w:szCs w:val="24"/>
          <w:lang w:val="pl" w:eastAsia="pl-PL"/>
        </w:rPr>
        <w:t xml:space="preserve"> </w:t>
      </w:r>
    </w:p>
    <w:p w:rsidR="004721AA" w:rsidRPr="007D0DC4" w:rsidRDefault="004721AA" w:rsidP="004721AA">
      <w:pPr>
        <w:spacing w:before="240" w:after="240"/>
        <w:jc w:val="center"/>
        <w:rPr>
          <w:rFonts w:ascii="Calibri" w:eastAsia="Calibri" w:hAnsi="Calibri" w:cs="Calibri"/>
          <w:b/>
          <w:sz w:val="32"/>
          <w:szCs w:val="32"/>
          <w:lang w:val="pl" w:eastAsia="pl-PL"/>
        </w:rPr>
      </w:pPr>
      <w:r w:rsidRPr="007D0DC4">
        <w:rPr>
          <w:rFonts w:ascii="Calibri" w:eastAsia="Calibri" w:hAnsi="Calibri" w:cs="Calibri"/>
          <w:b/>
          <w:sz w:val="32"/>
          <w:szCs w:val="32"/>
          <w:lang w:val="pl" w:eastAsia="pl-PL"/>
        </w:rPr>
        <w:t>IX edycja 2024 – 2025</w:t>
      </w:r>
    </w:p>
    <w:p w:rsidR="004721AA" w:rsidRDefault="004721AA" w:rsidP="004721AA">
      <w:pPr>
        <w:jc w:val="center"/>
        <w:rPr>
          <w:b/>
        </w:rPr>
      </w:pPr>
    </w:p>
    <w:p w:rsidR="004721AA" w:rsidRPr="007D0DC4" w:rsidRDefault="004721AA" w:rsidP="004721AA">
      <w:pPr>
        <w:jc w:val="center"/>
        <w:rPr>
          <w:b/>
        </w:rPr>
      </w:pPr>
      <w:r w:rsidRPr="007D0DC4">
        <w:rPr>
          <w:b/>
        </w:rPr>
        <w:t xml:space="preserve">Formularz wniosku w </w:t>
      </w:r>
      <w:r w:rsidR="00223938">
        <w:rPr>
          <w:b/>
        </w:rPr>
        <w:t>K</w:t>
      </w:r>
      <w:r w:rsidRPr="007D0DC4">
        <w:rPr>
          <w:b/>
        </w:rPr>
        <w:t xml:space="preserve">onkursie na </w:t>
      </w:r>
      <w:r>
        <w:rPr>
          <w:b/>
        </w:rPr>
        <w:t xml:space="preserve">organizację </w:t>
      </w:r>
      <w:r w:rsidR="00223938" w:rsidRPr="00223938">
        <w:rPr>
          <w:b/>
        </w:rPr>
        <w:t xml:space="preserve">warsztatów tematycznych </w:t>
      </w:r>
      <w:r w:rsidR="00223938">
        <w:rPr>
          <w:b/>
        </w:rPr>
        <w:t>połączonych z </w:t>
      </w:r>
      <w:r w:rsidR="00223938" w:rsidRPr="00223938">
        <w:rPr>
          <w:b/>
        </w:rPr>
        <w:t>wizytami</w:t>
      </w:r>
      <w:r w:rsidR="00223938">
        <w:rPr>
          <w:b/>
        </w:rPr>
        <w:t> </w:t>
      </w:r>
      <w:r w:rsidR="00223938" w:rsidRPr="00223938">
        <w:rPr>
          <w:b/>
        </w:rPr>
        <w:t>studyjnymi</w:t>
      </w:r>
    </w:p>
    <w:p w:rsidR="004721AA" w:rsidRPr="007D0DC4" w:rsidRDefault="004721AA" w:rsidP="004721AA">
      <w:pPr>
        <w:pStyle w:val="Akapitzlist"/>
        <w:numPr>
          <w:ilvl w:val="0"/>
          <w:numId w:val="1"/>
        </w:numPr>
      </w:pPr>
      <w:r w:rsidRPr="007D0DC4">
        <w:t>Nazwa organizacji / instytucji składającej wniosek: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721AA" w:rsidRPr="006D5C4F" w:rsidTr="006926ED">
        <w:tc>
          <w:tcPr>
            <w:tcW w:w="8505" w:type="dxa"/>
            <w:shd w:val="clear" w:color="auto" w:fill="auto"/>
          </w:tcPr>
          <w:p w:rsidR="004721AA" w:rsidRPr="006D5C4F" w:rsidRDefault="004721AA" w:rsidP="006926ED">
            <w:pPr>
              <w:ind w:left="709"/>
            </w:pPr>
          </w:p>
        </w:tc>
      </w:tr>
    </w:tbl>
    <w:p w:rsidR="004721AA" w:rsidRDefault="004721AA" w:rsidP="004721AA">
      <w:pPr>
        <w:tabs>
          <w:tab w:val="left" w:pos="2106"/>
        </w:tabs>
        <w:spacing w:after="0"/>
      </w:pPr>
    </w:p>
    <w:p w:rsidR="004721AA" w:rsidRDefault="004721AA" w:rsidP="004721AA">
      <w:pPr>
        <w:pStyle w:val="Akapitzlist"/>
        <w:numPr>
          <w:ilvl w:val="0"/>
          <w:numId w:val="1"/>
        </w:numPr>
      </w:pPr>
      <w:r>
        <w:t>Partnerstwo działa na terenie gmin/gminy:</w:t>
      </w:r>
    </w:p>
    <w:p w:rsidR="004721AA" w:rsidRDefault="004721AA" w:rsidP="0047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7"/>
        </w:tabs>
        <w:ind w:left="709"/>
      </w:pPr>
    </w:p>
    <w:p w:rsidR="004721AA" w:rsidRDefault="004721AA"/>
    <w:p w:rsidR="004721AA" w:rsidRDefault="004721AA" w:rsidP="004721AA">
      <w:pPr>
        <w:pStyle w:val="Akapitzlist"/>
        <w:numPr>
          <w:ilvl w:val="0"/>
          <w:numId w:val="1"/>
        </w:numPr>
      </w:pPr>
      <w:r>
        <w:t>Osoba kontaktowa w sprawie wniosku</w:t>
      </w:r>
    </w:p>
    <w:p w:rsidR="004721AA" w:rsidRDefault="004721AA" w:rsidP="004721A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21AA" w:rsidRDefault="004721AA" w:rsidP="004721AA"/>
    <w:p w:rsidR="008C55EB" w:rsidRDefault="008C55EB" w:rsidP="004721AA">
      <w:pPr>
        <w:pStyle w:val="Akapitzlist"/>
        <w:numPr>
          <w:ilvl w:val="0"/>
          <w:numId w:val="1"/>
        </w:numPr>
      </w:pPr>
      <w:r>
        <w:t xml:space="preserve">Miejsce </w:t>
      </w:r>
      <w:r w:rsidR="00223938">
        <w:t>Warsztatów</w:t>
      </w:r>
      <w:r w:rsidR="004721AA">
        <w:t xml:space="preserve"> – prosimy o podanie zarówno lokalizacji geograficznej (gmina, miejscowość), jak też określenie konkretne</w:t>
      </w:r>
      <w:r w:rsidR="00223938">
        <w:t>j przestrzeni, w której odbędą się Warsztaty</w:t>
      </w:r>
      <w:r w:rsidR="004721AA">
        <w:t>.</w:t>
      </w:r>
    </w:p>
    <w:p w:rsidR="004721AA" w:rsidRDefault="004721AA" w:rsidP="0047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E87" w:rsidRDefault="00045E87" w:rsidP="004721AA">
      <w:pPr>
        <w:pStyle w:val="Akapitzlist"/>
        <w:numPr>
          <w:ilvl w:val="0"/>
          <w:numId w:val="1"/>
        </w:numPr>
      </w:pPr>
      <w:r>
        <w:t>Przedział czasowy w którym ma</w:t>
      </w:r>
      <w:r w:rsidR="00223938">
        <w:t xml:space="preserve">ją </w:t>
      </w:r>
      <w:r>
        <w:t xml:space="preserve">odbyć </w:t>
      </w:r>
      <w:r w:rsidR="00223938">
        <w:t>się Warsztaty</w:t>
      </w:r>
    </w:p>
    <w:p w:rsidR="004721AA" w:rsidRDefault="004721AA" w:rsidP="0047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E87" w:rsidRDefault="00223938" w:rsidP="004721AA">
      <w:pPr>
        <w:pStyle w:val="Akapitzlist"/>
        <w:numPr>
          <w:ilvl w:val="0"/>
          <w:numId w:val="1"/>
        </w:numPr>
      </w:pPr>
      <w:r>
        <w:t>Dobór uczestników</w:t>
      </w:r>
      <w:r w:rsidR="00045E87">
        <w:t xml:space="preserve"> – prosimy o opisanie kto (jakie partnerstwa)</w:t>
      </w:r>
      <w:r>
        <w:t xml:space="preserve"> będzie uczestniczył w Warsztatach</w:t>
      </w:r>
      <w:r w:rsidR="00045E87">
        <w:t xml:space="preserve"> oraz jak będzie przebiegała rekrutacja uczestników: czy planowane jest zaproszenie konkretnych partnerstw, czy może zaproszenie będzie otwarte do wszystkich partnerstw w ramach określonego limitu osób, itp.</w:t>
      </w:r>
    </w:p>
    <w:p w:rsidR="004721AA" w:rsidRDefault="004721AA" w:rsidP="0047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5E87" w:rsidRDefault="00045E87" w:rsidP="004721AA">
      <w:pPr>
        <w:pStyle w:val="Akapitzlist"/>
        <w:numPr>
          <w:ilvl w:val="0"/>
          <w:numId w:val="1"/>
        </w:numPr>
      </w:pPr>
      <w:r>
        <w:t xml:space="preserve">Prosimy o przedstawienie ramowego </w:t>
      </w:r>
      <w:r w:rsidR="008C55EB">
        <w:t>program</w:t>
      </w:r>
      <w:r>
        <w:t>u</w:t>
      </w:r>
      <w:r w:rsidR="00223938">
        <w:t xml:space="preserve"> Warsztatów</w:t>
      </w:r>
      <w:r>
        <w:t xml:space="preserve"> z uwzględnieniem planu godzinowego i posiłków</w:t>
      </w:r>
    </w:p>
    <w:p w:rsidR="004721AA" w:rsidRDefault="004721AA" w:rsidP="0047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55EB" w:rsidRDefault="00045E87" w:rsidP="004721AA">
      <w:pPr>
        <w:pStyle w:val="Akapitzlist"/>
        <w:numPr>
          <w:ilvl w:val="0"/>
          <w:numId w:val="1"/>
        </w:numPr>
      </w:pPr>
      <w:r>
        <w:lastRenderedPageBreak/>
        <w:t>Prosimy o opisanie proponowane</w:t>
      </w:r>
      <w:r w:rsidR="00E377D2">
        <w:t xml:space="preserve">j części szkoleniowej </w:t>
      </w:r>
      <w:r w:rsidR="00280BFE">
        <w:t>(warsztatu tematycznego)</w:t>
      </w:r>
      <w:r w:rsidR="00AB0F51">
        <w:t xml:space="preserve">. </w:t>
      </w:r>
      <w:r>
        <w:t xml:space="preserve">W opisie prosimy o informację jakie obowiązkowe zagadnienia wymienione w punkcie </w:t>
      </w:r>
      <w:r w:rsidR="00E377D2">
        <w:t xml:space="preserve">3.8 </w:t>
      </w:r>
      <w:r>
        <w:t>regulaminu zostaną uwzględnione podczas warsztatu.</w:t>
      </w:r>
    </w:p>
    <w:p w:rsidR="004721AA" w:rsidRDefault="004721AA" w:rsidP="0047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55EB" w:rsidRDefault="00045E87" w:rsidP="004721AA">
      <w:pPr>
        <w:pStyle w:val="Akapitzlist"/>
        <w:numPr>
          <w:ilvl w:val="0"/>
          <w:numId w:val="1"/>
        </w:numPr>
      </w:pPr>
      <w:r>
        <w:t xml:space="preserve">Prosimy o opis </w:t>
      </w:r>
      <w:r w:rsidR="008C55EB">
        <w:t>planowanej wizyty studyjnej</w:t>
      </w:r>
      <w:r>
        <w:t>.</w:t>
      </w:r>
    </w:p>
    <w:p w:rsidR="004721AA" w:rsidRDefault="004721AA" w:rsidP="0047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55EB" w:rsidRDefault="00045E87" w:rsidP="004721AA">
      <w:pPr>
        <w:pStyle w:val="Akapitzlist"/>
        <w:numPr>
          <w:ilvl w:val="0"/>
          <w:numId w:val="1"/>
        </w:numPr>
      </w:pPr>
      <w:r>
        <w:t xml:space="preserve">Jeśli program spotkania zawiera elementy fakultatywne inne niż warsztat </w:t>
      </w:r>
      <w:r w:rsidR="00BE08B6">
        <w:t xml:space="preserve">tematyczny </w:t>
      </w:r>
      <w:bookmarkStart w:id="0" w:name="_GoBack"/>
      <w:bookmarkEnd w:id="0"/>
      <w:r>
        <w:t xml:space="preserve">i wizyta studyjna prosimy o ich opisanie tutaj. </w:t>
      </w:r>
    </w:p>
    <w:p w:rsidR="004721AA" w:rsidRDefault="004721AA" w:rsidP="0047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55EB" w:rsidRDefault="008C55EB" w:rsidP="004721AA">
      <w:pPr>
        <w:pStyle w:val="Akapitzlist"/>
        <w:numPr>
          <w:ilvl w:val="0"/>
          <w:numId w:val="1"/>
        </w:numPr>
      </w:pPr>
      <w:r>
        <w:t>Budżet</w:t>
      </w:r>
    </w:p>
    <w:p w:rsidR="008C55EB" w:rsidRDefault="008C55EB"/>
    <w:p w:rsidR="008C55EB" w:rsidRDefault="008C55EB"/>
    <w:sectPr w:rsidR="008C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6ED"/>
    <w:multiLevelType w:val="hybridMultilevel"/>
    <w:tmpl w:val="77C4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EB"/>
    <w:rsid w:val="00045E87"/>
    <w:rsid w:val="00223938"/>
    <w:rsid w:val="00280BFE"/>
    <w:rsid w:val="004721AA"/>
    <w:rsid w:val="008C55EB"/>
    <w:rsid w:val="00A209F3"/>
    <w:rsid w:val="00AB0F51"/>
    <w:rsid w:val="00BE08B6"/>
    <w:rsid w:val="00E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10F86-14F2-4F43-8E79-D0C0D0F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1A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3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9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9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9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9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9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Dmochowska</dc:creator>
  <cp:keywords/>
  <dc:description/>
  <cp:lastModifiedBy>Emilia Dmochowska</cp:lastModifiedBy>
  <cp:revision>6</cp:revision>
  <dcterms:created xsi:type="dcterms:W3CDTF">2024-07-02T10:17:00Z</dcterms:created>
  <dcterms:modified xsi:type="dcterms:W3CDTF">2024-07-02T14:18:00Z</dcterms:modified>
</cp:coreProperties>
</file>