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06F3" w14:textId="77777777" w:rsidR="007D0DC4" w:rsidRPr="007D0DC4" w:rsidRDefault="007D0DC4" w:rsidP="007D0DC4">
      <w:pPr>
        <w:spacing w:before="240" w:after="240"/>
        <w:jc w:val="center"/>
        <w:rPr>
          <w:rFonts w:ascii="Calibri" w:eastAsia="Calibri" w:hAnsi="Calibri" w:cs="Calibri"/>
          <w:b/>
          <w:color w:val="548DD4"/>
          <w:sz w:val="24"/>
          <w:szCs w:val="24"/>
          <w:lang w:val="pl" w:eastAsia="pl-PL"/>
        </w:rPr>
      </w:pPr>
      <w:r w:rsidRPr="007D0DC4">
        <w:rPr>
          <w:rFonts w:ascii="Calibri" w:eastAsia="Calibri" w:hAnsi="Calibri" w:cs="Calibri"/>
          <w:b/>
          <w:noProof/>
          <w:color w:val="548DD4"/>
          <w:sz w:val="24"/>
          <w:szCs w:val="24"/>
          <w:lang w:eastAsia="pl-PL"/>
        </w:rPr>
        <w:drawing>
          <wp:inline distT="0" distB="0" distL="0" distR="0" wp14:anchorId="33513D16" wp14:editId="4EA14A43">
            <wp:extent cx="2362200" cy="1133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DC4">
        <w:rPr>
          <w:rFonts w:ascii="Calibri" w:eastAsia="Calibri" w:hAnsi="Calibri" w:cs="Calibri"/>
          <w:b/>
          <w:color w:val="548DD4"/>
          <w:sz w:val="24"/>
          <w:szCs w:val="24"/>
          <w:lang w:val="pl" w:eastAsia="pl-PL"/>
        </w:rPr>
        <w:t xml:space="preserve"> </w:t>
      </w:r>
    </w:p>
    <w:p w14:paraId="307C5858" w14:textId="77777777" w:rsidR="007D0DC4" w:rsidRPr="007D0DC4" w:rsidRDefault="007D0DC4" w:rsidP="007D0DC4">
      <w:pPr>
        <w:spacing w:before="240" w:after="240"/>
        <w:jc w:val="center"/>
        <w:rPr>
          <w:rFonts w:ascii="Calibri" w:eastAsia="Calibri" w:hAnsi="Calibri" w:cs="Calibri"/>
          <w:b/>
          <w:sz w:val="32"/>
          <w:szCs w:val="32"/>
          <w:lang w:val="pl" w:eastAsia="pl-PL"/>
        </w:rPr>
      </w:pPr>
      <w:r w:rsidRPr="007D0DC4">
        <w:rPr>
          <w:rFonts w:ascii="Calibri" w:eastAsia="Calibri" w:hAnsi="Calibri" w:cs="Calibri"/>
          <w:b/>
          <w:sz w:val="32"/>
          <w:szCs w:val="32"/>
          <w:lang w:val="pl" w:eastAsia="pl-PL"/>
        </w:rPr>
        <w:t>IX edycja 2024 – 2025</w:t>
      </w:r>
    </w:p>
    <w:p w14:paraId="2D55E70F" w14:textId="77777777" w:rsidR="007D0DC4" w:rsidRDefault="007D0DC4" w:rsidP="007D0DC4">
      <w:pPr>
        <w:jc w:val="center"/>
        <w:rPr>
          <w:b/>
        </w:rPr>
      </w:pPr>
    </w:p>
    <w:p w14:paraId="538E020A" w14:textId="77777777" w:rsidR="007D0DC4" w:rsidRPr="007D0DC4" w:rsidRDefault="007D0DC4" w:rsidP="007D0DC4">
      <w:pPr>
        <w:jc w:val="center"/>
        <w:rPr>
          <w:b/>
        </w:rPr>
      </w:pPr>
      <w:r w:rsidRPr="007D0DC4">
        <w:rPr>
          <w:b/>
        </w:rPr>
        <w:t>Formularz wniosku w konkursie na nagrody dla najbardziej trwałych i aktywnych partnerstw</w:t>
      </w:r>
    </w:p>
    <w:p w14:paraId="09F12070" w14:textId="77777777" w:rsidR="007D0DC4" w:rsidRPr="007D0DC4" w:rsidRDefault="007D0DC4" w:rsidP="007D0DC4">
      <w:pPr>
        <w:pStyle w:val="Akapitzlist"/>
        <w:numPr>
          <w:ilvl w:val="0"/>
          <w:numId w:val="1"/>
        </w:numPr>
      </w:pPr>
      <w:r w:rsidRPr="007D0DC4">
        <w:t>Nazwa organizacji / instytucji składającej wniosek: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D0DC4" w:rsidRPr="006D5C4F" w14:paraId="0959BAF7" w14:textId="77777777" w:rsidTr="007D0DC4">
        <w:tc>
          <w:tcPr>
            <w:tcW w:w="8505" w:type="dxa"/>
            <w:shd w:val="clear" w:color="auto" w:fill="auto"/>
          </w:tcPr>
          <w:p w14:paraId="02762442" w14:textId="77777777" w:rsidR="007D0DC4" w:rsidRPr="006D5C4F" w:rsidRDefault="007D0DC4" w:rsidP="007D0DC4">
            <w:pPr>
              <w:ind w:left="709"/>
            </w:pPr>
          </w:p>
        </w:tc>
      </w:tr>
    </w:tbl>
    <w:p w14:paraId="5266580B" w14:textId="77777777" w:rsidR="004F42A3" w:rsidRDefault="004F42A3" w:rsidP="004F42A3">
      <w:pPr>
        <w:tabs>
          <w:tab w:val="left" w:pos="2106"/>
        </w:tabs>
        <w:spacing w:after="0"/>
      </w:pPr>
    </w:p>
    <w:p w14:paraId="3B4C8550" w14:textId="77777777" w:rsidR="00742F4E" w:rsidRDefault="007D0DC4" w:rsidP="007D0DC4">
      <w:pPr>
        <w:pStyle w:val="Akapitzlist"/>
        <w:numPr>
          <w:ilvl w:val="0"/>
          <w:numId w:val="1"/>
        </w:numPr>
      </w:pPr>
      <w:r>
        <w:t>Partnerstwo działa na terenie gmin/gminy:</w:t>
      </w:r>
    </w:p>
    <w:p w14:paraId="01A32B21" w14:textId="77777777" w:rsidR="007D0DC4" w:rsidRDefault="007D0DC4" w:rsidP="007D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7"/>
        </w:tabs>
        <w:ind w:left="709"/>
      </w:pPr>
    </w:p>
    <w:p w14:paraId="6BBA3507" w14:textId="77777777" w:rsidR="00742F4E" w:rsidRDefault="00742F4E" w:rsidP="00126EC1">
      <w:pPr>
        <w:tabs>
          <w:tab w:val="left" w:pos="967"/>
        </w:tabs>
        <w:jc w:val="both"/>
      </w:pPr>
    </w:p>
    <w:p w14:paraId="6191358B" w14:textId="77777777" w:rsidR="00E96264" w:rsidRDefault="00126EC1" w:rsidP="00E96264">
      <w:pPr>
        <w:pStyle w:val="Akapitzlist"/>
        <w:numPr>
          <w:ilvl w:val="0"/>
          <w:numId w:val="1"/>
        </w:numPr>
      </w:pPr>
      <w:r>
        <w:t xml:space="preserve">Co wydarzyło </w:t>
      </w:r>
      <w:r w:rsidR="00F51F90">
        <w:t xml:space="preserve">się </w:t>
      </w:r>
      <w:r>
        <w:t>w ramach partnerstwa od momentu zakończenia projektu</w:t>
      </w:r>
      <w:r w:rsidR="00F66106">
        <w:t xml:space="preserve"> realizowanego w </w:t>
      </w:r>
      <w:r w:rsidR="00020E05">
        <w:t>ramach</w:t>
      </w:r>
      <w:r w:rsidR="00F66106">
        <w:t xml:space="preserve"> Lokalnych Partnerstw PAFW</w:t>
      </w:r>
      <w:r w:rsidR="00E96264">
        <w:t>?</w:t>
      </w:r>
      <w:r w:rsidR="00C42BD9">
        <w:t xml:space="preserve"> </w:t>
      </w:r>
      <w:r w:rsidR="00F51F90">
        <w:t>Prosimy o wskazanie najważniejszych przedsięwzięć.</w:t>
      </w:r>
    </w:p>
    <w:p w14:paraId="1ABFFF5F" w14:textId="77777777" w:rsidR="00B74EB9" w:rsidRDefault="00B74EB9" w:rsidP="00B74EB9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74EB9" w14:paraId="5C9523AC" w14:textId="77777777" w:rsidTr="00B74EB9">
        <w:tc>
          <w:tcPr>
            <w:tcW w:w="9212" w:type="dxa"/>
          </w:tcPr>
          <w:p w14:paraId="52B4AC3D" w14:textId="77777777" w:rsidR="00B74EB9" w:rsidRDefault="00B74EB9" w:rsidP="00B74EB9">
            <w:pPr>
              <w:pStyle w:val="Akapitzlist"/>
              <w:ind w:left="0"/>
            </w:pPr>
          </w:p>
          <w:p w14:paraId="784079FF" w14:textId="77777777" w:rsidR="00A71824" w:rsidRDefault="00A71824" w:rsidP="00B74EB9">
            <w:pPr>
              <w:pStyle w:val="Akapitzlist"/>
              <w:ind w:left="0"/>
            </w:pPr>
          </w:p>
        </w:tc>
      </w:tr>
    </w:tbl>
    <w:p w14:paraId="60865706" w14:textId="77777777" w:rsidR="00B74EB9" w:rsidRDefault="00B74EB9" w:rsidP="00B74EB9"/>
    <w:p w14:paraId="1CC55D58" w14:textId="7FBE3722" w:rsidR="00E96264" w:rsidRDefault="000F0706" w:rsidP="00E96264">
      <w:pPr>
        <w:pStyle w:val="Akapitzlist"/>
        <w:numPr>
          <w:ilvl w:val="0"/>
          <w:numId w:val="1"/>
        </w:numPr>
      </w:pPr>
      <w:r>
        <w:t>Czy Partnerstwo nadal podejmuje działania na rzecz dobra wspólnego</w:t>
      </w:r>
      <w:r w:rsidR="003E5336">
        <w:t>?</w:t>
      </w:r>
      <w:r w:rsidR="00126EC1">
        <w:t xml:space="preserve"> Czy są jakieś nowe pomysły na inicjatywy</w:t>
      </w:r>
      <w:r w:rsidR="00020E05">
        <w:t xml:space="preserve"> związane z dobrem wspólnym</w:t>
      </w:r>
      <w:r w:rsidR="00126EC1">
        <w:t>, a jeśli tak, to jakie?</w:t>
      </w:r>
      <w:r>
        <w:t xml:space="preserve"> (kryterium 3.a)</w:t>
      </w:r>
    </w:p>
    <w:p w14:paraId="5A9ABC7A" w14:textId="77777777" w:rsidR="00B74EB9" w:rsidRDefault="00B74EB9" w:rsidP="00B74EB9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74EB9" w14:paraId="2DACB54C" w14:textId="77777777" w:rsidTr="00B74EB9">
        <w:tc>
          <w:tcPr>
            <w:tcW w:w="9212" w:type="dxa"/>
          </w:tcPr>
          <w:p w14:paraId="7D3D8768" w14:textId="77777777" w:rsidR="00B74EB9" w:rsidRDefault="00B74EB9" w:rsidP="00B74EB9">
            <w:pPr>
              <w:pStyle w:val="Akapitzlist"/>
              <w:ind w:left="0"/>
            </w:pPr>
          </w:p>
          <w:p w14:paraId="3C80A0FC" w14:textId="77777777" w:rsidR="00A71824" w:rsidRDefault="00A71824" w:rsidP="00B74EB9">
            <w:pPr>
              <w:pStyle w:val="Akapitzlist"/>
              <w:ind w:left="0"/>
            </w:pPr>
          </w:p>
        </w:tc>
      </w:tr>
    </w:tbl>
    <w:p w14:paraId="55B3DE9A" w14:textId="77777777" w:rsidR="00434C43" w:rsidRDefault="00434C43" w:rsidP="00B74EB9">
      <w:pPr>
        <w:pStyle w:val="Akapitzlist"/>
      </w:pPr>
    </w:p>
    <w:p w14:paraId="706FAA69" w14:textId="11235872" w:rsidR="00A63771" w:rsidRDefault="00A63771" w:rsidP="00A63771">
      <w:pPr>
        <w:pStyle w:val="Akapitzlist"/>
        <w:numPr>
          <w:ilvl w:val="0"/>
          <w:numId w:val="1"/>
        </w:numPr>
      </w:pPr>
      <w:r>
        <w:t xml:space="preserve">Jakie środki finansowe </w:t>
      </w:r>
      <w:r w:rsidR="000F0706">
        <w:t xml:space="preserve">poza programem Lokalne Partnerstwa PAFW </w:t>
      </w:r>
      <w:r>
        <w:t>udało się pozyskać na rozwój partnerstwa? Prosimy o podanie łącznej (orientacyjnej) kwoty wraz ze wskazaniem źródeł finansowania.</w:t>
      </w:r>
      <w:r w:rsidR="00AA6A8B">
        <w:t>(kryterium 3.c)</w:t>
      </w:r>
    </w:p>
    <w:p w14:paraId="06E970A4" w14:textId="77777777" w:rsidR="00A63771" w:rsidRDefault="00A63771" w:rsidP="00A6377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63771" w14:paraId="573FE63B" w14:textId="77777777" w:rsidTr="00E51B49">
        <w:tc>
          <w:tcPr>
            <w:tcW w:w="8342" w:type="dxa"/>
          </w:tcPr>
          <w:p w14:paraId="4492E5AC" w14:textId="77777777" w:rsidR="00A63771" w:rsidRDefault="00A63771" w:rsidP="00D3494E">
            <w:pPr>
              <w:pStyle w:val="Akapitzlist"/>
              <w:ind w:left="0"/>
            </w:pPr>
          </w:p>
          <w:p w14:paraId="5281C3C3" w14:textId="77777777" w:rsidR="00A63771" w:rsidRDefault="00A63771" w:rsidP="00D3494E">
            <w:pPr>
              <w:pStyle w:val="Akapitzlist"/>
              <w:ind w:left="0"/>
            </w:pPr>
          </w:p>
        </w:tc>
      </w:tr>
    </w:tbl>
    <w:p w14:paraId="0F800259" w14:textId="77777777" w:rsidR="00AA6A8B" w:rsidRDefault="00AA6A8B" w:rsidP="00AA6A8B">
      <w:pPr>
        <w:pStyle w:val="Akapitzlist"/>
      </w:pPr>
    </w:p>
    <w:p w14:paraId="3CE6C7C8" w14:textId="77777777" w:rsidR="00AA6A8B" w:rsidRDefault="00AA6A8B" w:rsidP="00AA6A8B">
      <w:pPr>
        <w:pStyle w:val="Akapitzlist"/>
      </w:pPr>
    </w:p>
    <w:p w14:paraId="762860BF" w14:textId="77777777" w:rsidR="006B0EC7" w:rsidRDefault="00E51B49" w:rsidP="006B0EC7">
      <w:pPr>
        <w:pStyle w:val="Akapitzlist"/>
        <w:numPr>
          <w:ilvl w:val="0"/>
          <w:numId w:val="1"/>
        </w:numPr>
      </w:pPr>
      <w:r>
        <w:lastRenderedPageBreak/>
        <w:t>Kto jest obecnie zaangażowany w kontynuację działań w ramach partnerstwa?</w:t>
      </w:r>
      <w:r w:rsidR="00AA6A8B">
        <w:t xml:space="preserve"> </w:t>
      </w:r>
      <w:r w:rsidR="00020E05" w:rsidDel="005330E7">
        <w:t>Jak</w:t>
      </w:r>
      <w:r w:rsidR="00126EC1" w:rsidDel="005330E7">
        <w:t xml:space="preserve"> często i w jaki sposób kontaktuj</w:t>
      </w:r>
      <w:r w:rsidR="00020E05" w:rsidDel="005330E7">
        <w:t>ą</w:t>
      </w:r>
      <w:r w:rsidR="00126EC1" w:rsidDel="005330E7">
        <w:t xml:space="preserve"> się </w:t>
      </w:r>
      <w:r w:rsidR="00020E05" w:rsidDel="005330E7">
        <w:t>partnerzy między sobą</w:t>
      </w:r>
      <w:r w:rsidR="00126EC1" w:rsidDel="005330E7">
        <w:t xml:space="preserve"> od momentu zakończenia  </w:t>
      </w:r>
      <w:r w:rsidR="00311929" w:rsidDel="005330E7">
        <w:t>Projektu</w:t>
      </w:r>
      <w:r w:rsidR="00126EC1" w:rsidDel="005330E7">
        <w:t>?</w:t>
      </w:r>
      <w:r w:rsidR="006B0EC7">
        <w:t xml:space="preserve"> Kto podejmuje decyzje w kluczowych sprawach dotyczących partnerstwa?</w:t>
      </w:r>
    </w:p>
    <w:p w14:paraId="6D2686E9" w14:textId="047E2399" w:rsidR="00126EC1" w:rsidRDefault="00126EC1" w:rsidP="006B0EC7">
      <w:pPr>
        <w:pStyle w:val="Akapitzlist"/>
      </w:pPr>
    </w:p>
    <w:p w14:paraId="3675EEE5" w14:textId="77777777" w:rsidR="00341FF2" w:rsidRDefault="00341FF2" w:rsidP="00341FF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41FF2" w14:paraId="7F064AA3" w14:textId="77777777" w:rsidTr="0070390A">
        <w:tc>
          <w:tcPr>
            <w:tcW w:w="9212" w:type="dxa"/>
          </w:tcPr>
          <w:p w14:paraId="655A86A7" w14:textId="77777777" w:rsidR="00341FF2" w:rsidRDefault="00341FF2" w:rsidP="0070390A">
            <w:pPr>
              <w:pStyle w:val="Akapitzlist"/>
              <w:ind w:left="0"/>
            </w:pPr>
          </w:p>
          <w:p w14:paraId="5CECAF19" w14:textId="77777777" w:rsidR="00341FF2" w:rsidRDefault="00341FF2" w:rsidP="0070390A">
            <w:pPr>
              <w:pStyle w:val="Akapitzlist"/>
              <w:ind w:left="0"/>
            </w:pPr>
          </w:p>
        </w:tc>
      </w:tr>
    </w:tbl>
    <w:p w14:paraId="2F6A5962" w14:textId="77777777" w:rsidR="00C42BD9" w:rsidRDefault="00C42BD9" w:rsidP="00341FF2">
      <w:pPr>
        <w:pStyle w:val="Akapitzlist"/>
      </w:pPr>
    </w:p>
    <w:p w14:paraId="1DF3DC58" w14:textId="77777777" w:rsidR="00311929" w:rsidRDefault="00311929" w:rsidP="00311929">
      <w:pPr>
        <w:pStyle w:val="Akapitzlist"/>
      </w:pPr>
    </w:p>
    <w:p w14:paraId="2F58EA58" w14:textId="051363B2" w:rsidR="005A55B2" w:rsidRDefault="00020E05" w:rsidP="005A55B2">
      <w:pPr>
        <w:pStyle w:val="Akapitzlist"/>
        <w:numPr>
          <w:ilvl w:val="0"/>
          <w:numId w:val="1"/>
        </w:numPr>
      </w:pPr>
      <w:r>
        <w:t>Jakich</w:t>
      </w:r>
      <w:r w:rsidR="005A55B2">
        <w:t xml:space="preserve"> </w:t>
      </w:r>
      <w:r>
        <w:t xml:space="preserve">nowych partnerów udało się </w:t>
      </w:r>
      <w:r w:rsidR="005A55B2">
        <w:t xml:space="preserve">pozyskać </w:t>
      </w:r>
      <w:r w:rsidR="0088293E">
        <w:t>do współpracy</w:t>
      </w:r>
      <w:r w:rsidR="005A55B2">
        <w:t>?</w:t>
      </w:r>
      <w:r w:rsidR="00E51B49">
        <w:t xml:space="preserve"> (w tym finansowych) </w:t>
      </w:r>
      <w:bookmarkStart w:id="0" w:name="_GoBack"/>
      <w:bookmarkEnd w:id="0"/>
    </w:p>
    <w:p w14:paraId="01230BA9" w14:textId="77777777" w:rsidR="005A55B2" w:rsidRDefault="005A55B2" w:rsidP="005A55B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A55B2" w14:paraId="261A99B4" w14:textId="77777777" w:rsidTr="0070390A">
        <w:tc>
          <w:tcPr>
            <w:tcW w:w="9212" w:type="dxa"/>
          </w:tcPr>
          <w:p w14:paraId="38831621" w14:textId="77777777" w:rsidR="005A55B2" w:rsidRDefault="005A55B2" w:rsidP="0070390A">
            <w:pPr>
              <w:pStyle w:val="Akapitzlist"/>
              <w:ind w:left="0"/>
            </w:pPr>
          </w:p>
          <w:p w14:paraId="17F4D1A0" w14:textId="77777777" w:rsidR="005A55B2" w:rsidRDefault="005A55B2" w:rsidP="0070390A">
            <w:pPr>
              <w:pStyle w:val="Akapitzlist"/>
              <w:ind w:left="0"/>
            </w:pPr>
          </w:p>
        </w:tc>
      </w:tr>
    </w:tbl>
    <w:p w14:paraId="6587592B" w14:textId="77777777" w:rsidR="005A55B2" w:rsidRDefault="005A55B2" w:rsidP="005A55B2">
      <w:pPr>
        <w:pStyle w:val="Akapitzlist"/>
      </w:pPr>
    </w:p>
    <w:p w14:paraId="2218470A" w14:textId="77777777" w:rsidR="00A63771" w:rsidRDefault="00A63771" w:rsidP="00653C83">
      <w:pPr>
        <w:pStyle w:val="Akapitzlist"/>
      </w:pPr>
    </w:p>
    <w:p w14:paraId="70B9C327" w14:textId="77777777" w:rsidR="006B0EC7" w:rsidRDefault="00020E05" w:rsidP="00311929">
      <w:pPr>
        <w:pStyle w:val="Akapitzlist"/>
        <w:numPr>
          <w:ilvl w:val="0"/>
          <w:numId w:val="1"/>
        </w:numPr>
      </w:pPr>
      <w:r>
        <w:t>Czy partnerstwo</w:t>
      </w:r>
      <w:r w:rsidR="00DC708A">
        <w:t xml:space="preserve"> </w:t>
      </w:r>
      <w:r w:rsidR="007D0DC4">
        <w:t xml:space="preserve">korzysta </w:t>
      </w:r>
      <w:r w:rsidR="00DC708A">
        <w:t>z oferty Pracowni Dobra Wspólnego</w:t>
      </w:r>
      <w:r w:rsidR="007D0DC4">
        <w:t xml:space="preserve"> i w jaki sposób</w:t>
      </w:r>
      <w:r w:rsidR="00DC708A">
        <w:t>? Jeśli nie – to dlaczego?</w:t>
      </w:r>
    </w:p>
    <w:p w14:paraId="5F817084" w14:textId="77777777" w:rsidR="006B0EC7" w:rsidRDefault="006B0EC7" w:rsidP="006B0EC7">
      <w:pPr>
        <w:pStyle w:val="Akapitzlist"/>
      </w:pPr>
    </w:p>
    <w:p w14:paraId="03C6723D" w14:textId="77777777" w:rsidR="006B0EC7" w:rsidRDefault="006B0EC7" w:rsidP="006B0EC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19526B" w14:textId="77777777" w:rsidR="006B0EC7" w:rsidRDefault="006B0EC7" w:rsidP="006B0EC7">
      <w:pPr>
        <w:pStyle w:val="Akapitzlist"/>
      </w:pPr>
    </w:p>
    <w:p w14:paraId="186A0993" w14:textId="2180A688" w:rsidR="00434C43" w:rsidRDefault="00BF598A" w:rsidP="00311929">
      <w:pPr>
        <w:pStyle w:val="Akapitzlist"/>
        <w:numPr>
          <w:ilvl w:val="0"/>
          <w:numId w:val="1"/>
        </w:numPr>
      </w:pPr>
      <w:r>
        <w:t xml:space="preserve"> Jakie mają Państwo oczekiwania związane z ofertą dla alumnów Programu?</w:t>
      </w:r>
    </w:p>
    <w:p w14:paraId="36FE160F" w14:textId="77777777" w:rsidR="004A4FFF" w:rsidRDefault="004A4FFF" w:rsidP="004A4FFF">
      <w:pPr>
        <w:pStyle w:val="Akapitzlist"/>
        <w:ind w:left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A4FFF" w14:paraId="1BBABF04" w14:textId="77777777" w:rsidTr="0070390A">
        <w:tc>
          <w:tcPr>
            <w:tcW w:w="9212" w:type="dxa"/>
          </w:tcPr>
          <w:p w14:paraId="4CA10621" w14:textId="77777777" w:rsidR="004A4FFF" w:rsidRDefault="004A4FFF" w:rsidP="0070390A">
            <w:pPr>
              <w:pStyle w:val="Akapitzlist"/>
              <w:ind w:left="0"/>
            </w:pPr>
          </w:p>
          <w:p w14:paraId="5875012B" w14:textId="77777777" w:rsidR="004A4FFF" w:rsidRDefault="004A4FFF" w:rsidP="0070390A">
            <w:pPr>
              <w:pStyle w:val="Akapitzlist"/>
              <w:ind w:left="0"/>
            </w:pPr>
          </w:p>
        </w:tc>
      </w:tr>
    </w:tbl>
    <w:p w14:paraId="671C42B0" w14:textId="77777777" w:rsidR="006B0EC7" w:rsidRDefault="006B0EC7" w:rsidP="006B0EC7">
      <w:pPr>
        <w:pStyle w:val="Akapitzlist"/>
      </w:pPr>
    </w:p>
    <w:p w14:paraId="663EC19C" w14:textId="37CD1329" w:rsidR="00B74EB9" w:rsidRDefault="000F0706" w:rsidP="000F0706">
      <w:pPr>
        <w:pStyle w:val="Akapitzlist"/>
        <w:numPr>
          <w:ilvl w:val="0"/>
          <w:numId w:val="1"/>
        </w:numPr>
      </w:pPr>
      <w:r>
        <w:t>W jaki sposób Partnerstwo promuje metodę animacji społeczności lokalnych na rzecz dobra wspólnego ?</w:t>
      </w:r>
    </w:p>
    <w:p w14:paraId="32C49177" w14:textId="77777777" w:rsidR="000F0706" w:rsidRDefault="000F0706" w:rsidP="006B0EC7">
      <w:pPr>
        <w:pStyle w:val="Akapitzlist"/>
      </w:pPr>
    </w:p>
    <w:p w14:paraId="1096709D" w14:textId="77777777" w:rsidR="007D0DC4" w:rsidRDefault="007D0DC4" w:rsidP="007D0DC4">
      <w:pPr>
        <w:pStyle w:val="Akapitzlist"/>
        <w:numPr>
          <w:ilvl w:val="0"/>
          <w:numId w:val="1"/>
        </w:numPr>
      </w:pPr>
      <w:r>
        <w:t>Jaki pomysł partnerstwo ma na wykorzystanie nagrody w wysokości 50 tys. zł?</w:t>
      </w:r>
    </w:p>
    <w:p w14:paraId="766B02EF" w14:textId="77777777" w:rsidR="007D0DC4" w:rsidRDefault="007D0DC4" w:rsidP="007D0DC4">
      <w:pPr>
        <w:pStyle w:val="Akapitzlist"/>
      </w:pPr>
    </w:p>
    <w:p w14:paraId="025C8B1B" w14:textId="77777777" w:rsidR="007D0DC4" w:rsidRPr="00434C43" w:rsidRDefault="007D0DC4" w:rsidP="007D0DC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D0DC4" w:rsidRPr="00434C43" w:rsidSect="005A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CFD9AF" w16cex:dateUtc="2024-07-03T09:53:00Z"/>
  <w16cex:commentExtensible w16cex:durableId="374E867E" w16cex:dateUtc="2024-07-03T10:12:00Z"/>
  <w16cex:commentExtensible w16cex:durableId="734AC058" w16cex:dateUtc="2024-07-04T09:27:00Z"/>
  <w16cex:commentExtensible w16cex:durableId="6AD82AE0" w16cex:dateUtc="2024-07-04T09:29:00Z"/>
  <w16cex:commentExtensible w16cex:durableId="28B84E5E" w16cex:dateUtc="2024-07-04T09:28:00Z"/>
  <w16cex:commentExtensible w16cex:durableId="7B6D46EA" w16cex:dateUtc="2024-07-03T10:14:00Z"/>
  <w16cex:commentExtensible w16cex:durableId="2EE2FBBF" w16cex:dateUtc="2024-07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6E78A1" w16cid:durableId="78627C83"/>
  <w16cid:commentId w16cid:paraId="07D83C6E" w16cid:durableId="6DCFD9AF"/>
  <w16cid:commentId w16cid:paraId="69EFB78F" w16cid:durableId="374E867E"/>
  <w16cid:commentId w16cid:paraId="1481739C" w16cid:durableId="734AC058"/>
  <w16cid:commentId w16cid:paraId="1C94138D" w16cid:durableId="6AD82AE0"/>
  <w16cid:commentId w16cid:paraId="2C077DA9" w16cid:durableId="28B84E5E"/>
  <w16cid:commentId w16cid:paraId="5716721C" w16cid:durableId="13333D18"/>
  <w16cid:commentId w16cid:paraId="4A710005" w16cid:durableId="7B6D46EA"/>
  <w16cid:commentId w16cid:paraId="7E0B8826" w16cid:durableId="2EE2FB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34F3" w14:textId="77777777" w:rsidR="00565A19" w:rsidRDefault="00565A19" w:rsidP="007D0DC4">
      <w:pPr>
        <w:spacing w:after="0" w:line="240" w:lineRule="auto"/>
      </w:pPr>
      <w:r>
        <w:separator/>
      </w:r>
    </w:p>
  </w:endnote>
  <w:endnote w:type="continuationSeparator" w:id="0">
    <w:p w14:paraId="249CE5E9" w14:textId="77777777" w:rsidR="00565A19" w:rsidRDefault="00565A19" w:rsidP="007D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7A399" w14:textId="77777777" w:rsidR="00565A19" w:rsidRDefault="00565A19" w:rsidP="007D0DC4">
      <w:pPr>
        <w:spacing w:after="0" w:line="240" w:lineRule="auto"/>
      </w:pPr>
      <w:r>
        <w:separator/>
      </w:r>
    </w:p>
  </w:footnote>
  <w:footnote w:type="continuationSeparator" w:id="0">
    <w:p w14:paraId="3F109BEA" w14:textId="77777777" w:rsidR="00565A19" w:rsidRDefault="00565A19" w:rsidP="007D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46A"/>
    <w:multiLevelType w:val="hybridMultilevel"/>
    <w:tmpl w:val="0BF410E2"/>
    <w:lvl w:ilvl="0" w:tplc="275C3C1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27D"/>
    <w:multiLevelType w:val="hybridMultilevel"/>
    <w:tmpl w:val="CF825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6ED"/>
    <w:multiLevelType w:val="hybridMultilevel"/>
    <w:tmpl w:val="77C4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D80"/>
    <w:multiLevelType w:val="hybridMultilevel"/>
    <w:tmpl w:val="0BDE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73C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77DB"/>
    <w:multiLevelType w:val="hybridMultilevel"/>
    <w:tmpl w:val="5CA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4A8D"/>
    <w:multiLevelType w:val="hybridMultilevel"/>
    <w:tmpl w:val="905A3CEC"/>
    <w:lvl w:ilvl="0" w:tplc="BBFC540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D11E31"/>
    <w:multiLevelType w:val="hybridMultilevel"/>
    <w:tmpl w:val="DD7C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6D9C"/>
    <w:multiLevelType w:val="hybridMultilevel"/>
    <w:tmpl w:val="7114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60"/>
    <w:rsid w:val="00020E05"/>
    <w:rsid w:val="000553E7"/>
    <w:rsid w:val="0007475F"/>
    <w:rsid w:val="000F0706"/>
    <w:rsid w:val="00126EC1"/>
    <w:rsid w:val="001C1702"/>
    <w:rsid w:val="001C6D15"/>
    <w:rsid w:val="00221E81"/>
    <w:rsid w:val="0026023F"/>
    <w:rsid w:val="002A7961"/>
    <w:rsid w:val="002F5C9C"/>
    <w:rsid w:val="00311929"/>
    <w:rsid w:val="00341FF2"/>
    <w:rsid w:val="003911AD"/>
    <w:rsid w:val="003E5336"/>
    <w:rsid w:val="00432F59"/>
    <w:rsid w:val="00434C43"/>
    <w:rsid w:val="004A4FFF"/>
    <w:rsid w:val="004C6552"/>
    <w:rsid w:val="004F42A3"/>
    <w:rsid w:val="005005DF"/>
    <w:rsid w:val="005330E7"/>
    <w:rsid w:val="00553962"/>
    <w:rsid w:val="00565A19"/>
    <w:rsid w:val="005A188F"/>
    <w:rsid w:val="005A55B2"/>
    <w:rsid w:val="005E31B6"/>
    <w:rsid w:val="005E3860"/>
    <w:rsid w:val="005E396D"/>
    <w:rsid w:val="005E529E"/>
    <w:rsid w:val="00631348"/>
    <w:rsid w:val="00653C83"/>
    <w:rsid w:val="0067784B"/>
    <w:rsid w:val="006B0EC7"/>
    <w:rsid w:val="006D3B64"/>
    <w:rsid w:val="006F2A44"/>
    <w:rsid w:val="00742F4E"/>
    <w:rsid w:val="007A0062"/>
    <w:rsid w:val="007D0DC4"/>
    <w:rsid w:val="008759B9"/>
    <w:rsid w:val="0088293E"/>
    <w:rsid w:val="008C0211"/>
    <w:rsid w:val="008C2B7B"/>
    <w:rsid w:val="008E57D6"/>
    <w:rsid w:val="00911A7A"/>
    <w:rsid w:val="0094202D"/>
    <w:rsid w:val="00945C02"/>
    <w:rsid w:val="009C4DEA"/>
    <w:rsid w:val="009D2581"/>
    <w:rsid w:val="00A63771"/>
    <w:rsid w:val="00A71824"/>
    <w:rsid w:val="00AA6A8B"/>
    <w:rsid w:val="00AB7715"/>
    <w:rsid w:val="00B74EB9"/>
    <w:rsid w:val="00B7678D"/>
    <w:rsid w:val="00BD2E59"/>
    <w:rsid w:val="00BD5263"/>
    <w:rsid w:val="00BF598A"/>
    <w:rsid w:val="00C42BD9"/>
    <w:rsid w:val="00D336A8"/>
    <w:rsid w:val="00DA0520"/>
    <w:rsid w:val="00DC708A"/>
    <w:rsid w:val="00DD5896"/>
    <w:rsid w:val="00E44905"/>
    <w:rsid w:val="00E51B49"/>
    <w:rsid w:val="00E96264"/>
    <w:rsid w:val="00ED2E42"/>
    <w:rsid w:val="00F35767"/>
    <w:rsid w:val="00F51F90"/>
    <w:rsid w:val="00F56E1C"/>
    <w:rsid w:val="00F57DBD"/>
    <w:rsid w:val="00F66106"/>
    <w:rsid w:val="00FB534F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8F6"/>
  <w15:docId w15:val="{DEFBFDF7-CA2D-450B-9B34-77907CD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F4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2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2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2CC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DC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D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B572-021D-4BD6-ADE5-0F6241C5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Visitor</dc:creator>
  <cp:lastModifiedBy>Emilia Dmochowska</cp:lastModifiedBy>
  <cp:revision>3</cp:revision>
  <dcterms:created xsi:type="dcterms:W3CDTF">2024-07-08T12:19:00Z</dcterms:created>
  <dcterms:modified xsi:type="dcterms:W3CDTF">2024-07-25T07:56:00Z</dcterms:modified>
</cp:coreProperties>
</file>